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3A69" w14:textId="2E89387A" w:rsidR="00745568" w:rsidRDefault="005F168F" w:rsidP="005F168F">
      <w:pPr>
        <w:spacing w:after="0"/>
        <w:jc w:val="right"/>
      </w:pPr>
      <w:r>
        <w:t>[Name]</w:t>
      </w:r>
    </w:p>
    <w:p w14:paraId="1FE09D74" w14:textId="03B488C2" w:rsidR="005F168F" w:rsidRDefault="005F168F" w:rsidP="005F168F">
      <w:pPr>
        <w:spacing w:after="0"/>
        <w:jc w:val="right"/>
      </w:pPr>
      <w:r>
        <w:t>[Organization Name]</w:t>
      </w:r>
    </w:p>
    <w:p w14:paraId="5F1359D5" w14:textId="64B43065" w:rsidR="005F168F" w:rsidRDefault="005F168F" w:rsidP="005F168F">
      <w:pPr>
        <w:spacing w:after="0"/>
        <w:jc w:val="right"/>
      </w:pPr>
      <w:r>
        <w:t>[Address]</w:t>
      </w:r>
    </w:p>
    <w:p w14:paraId="08BF3F7D" w14:textId="5D97BC69" w:rsidR="005F168F" w:rsidRDefault="005F168F" w:rsidP="005F168F">
      <w:pPr>
        <w:spacing w:after="0"/>
        <w:jc w:val="right"/>
      </w:pPr>
      <w:r>
        <w:t>[City, State ZIP Code]</w:t>
      </w:r>
    </w:p>
    <w:p w14:paraId="79FA4E29" w14:textId="4AA01038" w:rsidR="005F168F" w:rsidRDefault="005F168F" w:rsidP="005F168F">
      <w:pPr>
        <w:spacing w:after="0"/>
        <w:jc w:val="right"/>
      </w:pPr>
      <w:r>
        <w:t>[Date]</w:t>
      </w:r>
    </w:p>
    <w:p w14:paraId="64D16C40" w14:textId="77777777" w:rsidR="005F168F" w:rsidRDefault="005F168F" w:rsidP="005F168F">
      <w:pPr>
        <w:spacing w:after="0"/>
      </w:pPr>
    </w:p>
    <w:p w14:paraId="0B28E954" w14:textId="6B4363F8" w:rsidR="005F168F" w:rsidRDefault="005F168F" w:rsidP="005F168F">
      <w:pPr>
        <w:spacing w:after="0"/>
      </w:pPr>
      <w:r>
        <w:t>[Donor’s Name]</w:t>
      </w:r>
    </w:p>
    <w:p w14:paraId="420643F2" w14:textId="7B4F40DA" w:rsidR="005F168F" w:rsidRDefault="005F168F" w:rsidP="005F168F">
      <w:pPr>
        <w:spacing w:after="0"/>
      </w:pPr>
      <w:r>
        <w:t>[Organization Name]</w:t>
      </w:r>
    </w:p>
    <w:p w14:paraId="549FE476" w14:textId="2240A727" w:rsidR="005F168F" w:rsidRDefault="005F168F" w:rsidP="005F168F">
      <w:pPr>
        <w:spacing w:after="0"/>
      </w:pPr>
      <w:r>
        <w:t>[Address]</w:t>
      </w:r>
    </w:p>
    <w:p w14:paraId="6D862799" w14:textId="7F624E66" w:rsidR="005F168F" w:rsidRDefault="005F168F" w:rsidP="005F168F">
      <w:pPr>
        <w:spacing w:after="0"/>
      </w:pPr>
      <w:r>
        <w:t>[City, State ZIP Code]</w:t>
      </w:r>
    </w:p>
    <w:p w14:paraId="6F0CEEC3" w14:textId="77777777" w:rsidR="005F168F" w:rsidRDefault="005F168F" w:rsidP="005F168F">
      <w:pPr>
        <w:spacing w:after="0"/>
      </w:pPr>
    </w:p>
    <w:p w14:paraId="0909352A" w14:textId="25B2BD4C" w:rsidR="005F168F" w:rsidRDefault="005F168F" w:rsidP="005F168F">
      <w:pPr>
        <w:spacing w:after="0"/>
      </w:pPr>
      <w:proofErr w:type="gramStart"/>
      <w:r>
        <w:t>Dear  _</w:t>
      </w:r>
      <w:proofErr w:type="gramEnd"/>
      <w:r>
        <w:t>______,</w:t>
      </w:r>
    </w:p>
    <w:p w14:paraId="19E8B459" w14:textId="77777777" w:rsidR="005F168F" w:rsidRDefault="005F168F" w:rsidP="005F168F">
      <w:pPr>
        <w:spacing w:after="0"/>
      </w:pPr>
    </w:p>
    <w:p w14:paraId="02EE220D" w14:textId="6BD78305" w:rsidR="007E0983" w:rsidRDefault="007E0983" w:rsidP="005F168F">
      <w:pPr>
        <w:spacing w:after="0"/>
      </w:pPr>
      <w:r>
        <w:t>I hope this letter finds you well. If you are unfamiliar with o</w:t>
      </w:r>
      <w:r>
        <w:t xml:space="preserve">ur organization, we </w:t>
      </w:r>
      <w:r w:rsidRPr="00B5105E">
        <w:rPr>
          <w:highlight w:val="yellow"/>
        </w:rPr>
        <w:t>[briefly describe your organization’s mission and the community benefit you provide]</w:t>
      </w:r>
      <w:r>
        <w:t>.</w:t>
      </w:r>
      <w:r>
        <w:t xml:space="preserve"> We are a locally based nonprofit in </w:t>
      </w:r>
      <w:r w:rsidRPr="00CC152B">
        <w:rPr>
          <w:highlight w:val="yellow"/>
        </w:rPr>
        <w:t>[local community/town/county]</w:t>
      </w:r>
      <w:r>
        <w:t xml:space="preserve"> working hard to keep our shared watershed healthy, to serve the water needs of our community’s residents, local businesses, and agricultural and natural ecosystems, over the long term.</w:t>
      </w:r>
    </w:p>
    <w:p w14:paraId="56D0411F" w14:textId="77777777" w:rsidR="007E0983" w:rsidRDefault="007E0983" w:rsidP="005F168F">
      <w:pPr>
        <w:spacing w:after="0"/>
      </w:pPr>
    </w:p>
    <w:p w14:paraId="52FA0ACE" w14:textId="7633B7BB" w:rsidR="00695262" w:rsidRDefault="00695262" w:rsidP="005F168F">
      <w:pPr>
        <w:spacing w:after="0"/>
        <w:rPr>
          <w:b/>
          <w:bCs/>
        </w:rPr>
      </w:pPr>
      <w:r>
        <w:t xml:space="preserve">‘Volunteer monitoring’ serves a vital importance in supporting our community-serving mission. </w:t>
      </w:r>
      <w:r w:rsidR="00E935AC" w:rsidRPr="00CC152B">
        <w:rPr>
          <w:b/>
          <w:bCs/>
        </w:rPr>
        <w:t>I am writing to request funding to attend the Volunteer Water Monitoring Training at the Flathead Biological Station</w:t>
      </w:r>
      <w:r>
        <w:rPr>
          <w:b/>
          <w:bCs/>
        </w:rPr>
        <w:t xml:space="preserve"> in May 2025</w:t>
      </w:r>
      <w:r w:rsidR="00E935AC" w:rsidRPr="00CC152B">
        <w:rPr>
          <w:b/>
          <w:bCs/>
        </w:rPr>
        <w:t xml:space="preserve">. </w:t>
      </w:r>
      <w:r>
        <w:rPr>
          <w:b/>
          <w:bCs/>
        </w:rPr>
        <w:t>This funding will go a long way in helping</w:t>
      </w:r>
      <w:r w:rsidR="00086573">
        <w:rPr>
          <w:b/>
          <w:bCs/>
        </w:rPr>
        <w:t xml:space="preserve"> us</w:t>
      </w:r>
      <w:r>
        <w:rPr>
          <w:b/>
          <w:bCs/>
        </w:rPr>
        <w:t xml:space="preserve"> fulfill our mission, while also giving your business an opportunity to donate to a specific need of our organization, so you’ll know exactly how your donation is being used.</w:t>
      </w:r>
    </w:p>
    <w:p w14:paraId="2213E413" w14:textId="77777777" w:rsidR="00695262" w:rsidRPr="00CC152B" w:rsidRDefault="00695262" w:rsidP="005F168F">
      <w:pPr>
        <w:spacing w:after="0"/>
      </w:pPr>
    </w:p>
    <w:p w14:paraId="4FF40242" w14:textId="1ABE43E4" w:rsidR="00B5105E" w:rsidRDefault="00E935AC" w:rsidP="005F168F">
      <w:pPr>
        <w:spacing w:after="0"/>
      </w:pPr>
      <w:r w:rsidRPr="00695262">
        <w:t>Th</w:t>
      </w:r>
      <w:r w:rsidR="00FF04F5">
        <w:t>is</w:t>
      </w:r>
      <w:r w:rsidRPr="00695262">
        <w:t xml:space="preserve"> training focuses on field </w:t>
      </w:r>
      <w:proofErr w:type="gramStart"/>
      <w:r w:rsidRPr="00695262">
        <w:t>monitoring</w:t>
      </w:r>
      <w:proofErr w:type="gramEnd"/>
      <w:r w:rsidRPr="00695262">
        <w:t xml:space="preserve"> methods and learning for watershed organizations</w:t>
      </w:r>
      <w:r w:rsidR="00FF04F5">
        <w:t xml:space="preserve"> such as ours</w:t>
      </w:r>
      <w:r w:rsidRPr="00695262">
        <w:t xml:space="preserve"> to </w:t>
      </w:r>
      <w:r w:rsidR="006402D1" w:rsidRPr="00695262">
        <w:t>implement</w:t>
      </w:r>
      <w:r w:rsidRPr="00695262">
        <w:t xml:space="preserve"> </w:t>
      </w:r>
      <w:r w:rsidR="00FF04F5">
        <w:t xml:space="preserve">and improve </w:t>
      </w:r>
      <w:r w:rsidR="00AA18B5" w:rsidRPr="00695262">
        <w:t>water quality</w:t>
      </w:r>
      <w:r w:rsidRPr="00695262">
        <w:t xml:space="preserve"> </w:t>
      </w:r>
      <w:r w:rsidR="006402D1" w:rsidRPr="00695262">
        <w:t>monitoring program</w:t>
      </w:r>
      <w:r w:rsidR="00AA18B5" w:rsidRPr="00695262">
        <w:t>s</w:t>
      </w:r>
      <w:r w:rsidR="006402D1" w:rsidRPr="00695262">
        <w:t xml:space="preserve">. </w:t>
      </w:r>
      <w:r w:rsidR="00B5105E">
        <w:t xml:space="preserve">This training will </w:t>
      </w:r>
      <w:proofErr w:type="gramStart"/>
      <w:r w:rsidR="00B5105E">
        <w:t>provide</w:t>
      </w:r>
      <w:proofErr w:type="gramEnd"/>
      <w:r w:rsidR="00B5105E">
        <w:t xml:space="preserve"> our </w:t>
      </w:r>
      <w:r w:rsidR="00B5105E" w:rsidRPr="00B5105E">
        <w:rPr>
          <w:highlight w:val="yellow"/>
        </w:rPr>
        <w:t>program staff/volunteers</w:t>
      </w:r>
      <w:r w:rsidR="00B5105E">
        <w:t xml:space="preserve"> the opportunity to learn multiple water quality monitoring methods from</w:t>
      </w:r>
      <w:r w:rsidR="00AA18B5">
        <w:t xml:space="preserve"> </w:t>
      </w:r>
      <w:r w:rsidR="00B5105E">
        <w:t xml:space="preserve">experts. </w:t>
      </w:r>
      <w:r w:rsidR="00AA18B5">
        <w:t xml:space="preserve">Knowledge gained at the training </w:t>
      </w:r>
      <w:r w:rsidR="00AA18B5" w:rsidRPr="00AA18B5">
        <w:t xml:space="preserve">will </w:t>
      </w:r>
      <w:r w:rsidR="00AA18B5" w:rsidRPr="00AA18B5">
        <w:rPr>
          <w:highlight w:val="yellow"/>
        </w:rPr>
        <w:t>[state how attending the training will benefit your program/project]</w:t>
      </w:r>
      <w:r w:rsidR="00AA18B5">
        <w:t xml:space="preserve">. Our project/program primary goal </w:t>
      </w:r>
      <w:r w:rsidR="00AA18B5" w:rsidRPr="00AA18B5">
        <w:rPr>
          <w:highlight w:val="yellow"/>
        </w:rPr>
        <w:t>[state goal of your monitoring project/program]</w:t>
      </w:r>
      <w:r w:rsidR="00AA18B5">
        <w:t>.</w:t>
      </w:r>
    </w:p>
    <w:p w14:paraId="412EA46F" w14:textId="77777777" w:rsidR="00AA18B5" w:rsidRDefault="00AA18B5" w:rsidP="005F168F">
      <w:pPr>
        <w:spacing w:after="0"/>
      </w:pPr>
    </w:p>
    <w:p w14:paraId="73A6ED43" w14:textId="77777777" w:rsidR="00FF04F5" w:rsidRDefault="00AA18B5" w:rsidP="005F168F">
      <w:pPr>
        <w:spacing w:after="0"/>
      </w:pPr>
      <w:r w:rsidRPr="00CC152B">
        <w:rPr>
          <w:b/>
          <w:bCs/>
        </w:rPr>
        <w:t xml:space="preserve">To send </w:t>
      </w:r>
      <w:r w:rsidRPr="00CC152B">
        <w:rPr>
          <w:b/>
          <w:bCs/>
          <w:highlight w:val="yellow"/>
        </w:rPr>
        <w:t>X</w:t>
      </w:r>
      <w:r w:rsidRPr="00CC152B">
        <w:rPr>
          <w:b/>
          <w:bCs/>
        </w:rPr>
        <w:t xml:space="preserve"> number of </w:t>
      </w:r>
      <w:r w:rsidRPr="00CC152B">
        <w:rPr>
          <w:b/>
          <w:bCs/>
          <w:highlight w:val="yellow"/>
        </w:rPr>
        <w:t>staff/volunteers</w:t>
      </w:r>
      <w:r w:rsidRPr="00CC152B">
        <w:rPr>
          <w:b/>
          <w:bCs/>
        </w:rPr>
        <w:t xml:space="preserve">, we are seeking a total funding amount of </w:t>
      </w:r>
      <w:r w:rsidRPr="00CC152B">
        <w:rPr>
          <w:b/>
          <w:bCs/>
          <w:highlight w:val="yellow"/>
        </w:rPr>
        <w:t>$X</w:t>
      </w:r>
      <w:r w:rsidRPr="00CC152B">
        <w:rPr>
          <w:b/>
          <w:bCs/>
        </w:rPr>
        <w:t>. The funding will be used to cover travel and registration expenses</w:t>
      </w:r>
      <w:r w:rsidR="00FF04F5" w:rsidRPr="00CC152B">
        <w:rPr>
          <w:b/>
          <w:bCs/>
        </w:rPr>
        <w:t>.</w:t>
      </w:r>
      <w:r w:rsidR="00FF04F5">
        <w:t xml:space="preserve"> </w:t>
      </w:r>
    </w:p>
    <w:p w14:paraId="05711CB9" w14:textId="77777777" w:rsidR="00FF04F5" w:rsidRDefault="00FF04F5" w:rsidP="005F168F">
      <w:pPr>
        <w:spacing w:after="0"/>
      </w:pPr>
    </w:p>
    <w:p w14:paraId="71BAC91A" w14:textId="74D162DF" w:rsidR="00AA18B5" w:rsidRDefault="00FF04F5" w:rsidP="005F168F">
      <w:pPr>
        <w:spacing w:after="0"/>
      </w:pPr>
      <w:r>
        <w:t xml:space="preserve">You are welcome to share your business’s philanthropic support of our participation in this training and/or contribution amount publicly, along with how it serves our community and watershed. </w:t>
      </w:r>
      <w:r w:rsidR="00AA18B5">
        <w:t xml:space="preserve">We would be happy to provide </w:t>
      </w:r>
      <w:proofErr w:type="gramStart"/>
      <w:r w:rsidR="00AA18B5">
        <w:t>additional</w:t>
      </w:r>
      <w:proofErr w:type="gramEnd"/>
      <w:r w:rsidR="00AA18B5">
        <w:t xml:space="preserve"> information about our organization and monitoring project upon your request. </w:t>
      </w:r>
      <w:r w:rsidR="00380360">
        <w:t>This</w:t>
      </w:r>
      <w:r w:rsidR="00AA18B5">
        <w:t xml:space="preserve"> pro</w:t>
      </w:r>
      <w:r w:rsidR="00D62AA5">
        <w:t xml:space="preserve">ject </w:t>
      </w:r>
      <w:r w:rsidR="00380360">
        <w:t>will</w:t>
      </w:r>
      <w:r w:rsidR="00D62AA5">
        <w:t xml:space="preserve"> lead to water quality improvements in our watershed</w:t>
      </w:r>
      <w:r w:rsidR="005E3696">
        <w:t xml:space="preserve"> and community</w:t>
      </w:r>
      <w:r w:rsidR="00D62AA5">
        <w:t>, and your</w:t>
      </w:r>
      <w:r w:rsidR="005E3696">
        <w:t xml:space="preserve"> </w:t>
      </w:r>
      <w:r w:rsidR="00D62AA5">
        <w:t xml:space="preserve">support </w:t>
      </w:r>
      <w:r>
        <w:t>would be vital in allowing us to attend</w:t>
      </w:r>
      <w:r w:rsidR="00D62AA5">
        <w:t xml:space="preserve">. </w:t>
      </w:r>
    </w:p>
    <w:p w14:paraId="78771FFE" w14:textId="77777777" w:rsidR="00D62AA5" w:rsidRDefault="00D62AA5" w:rsidP="005F168F">
      <w:pPr>
        <w:spacing w:after="0"/>
      </w:pPr>
    </w:p>
    <w:p w14:paraId="382E8FD0" w14:textId="46572342" w:rsidR="00D62AA5" w:rsidRDefault="00D62AA5" w:rsidP="005F168F">
      <w:pPr>
        <w:spacing w:after="0"/>
      </w:pPr>
      <w:r>
        <w:t xml:space="preserve">Sincerely, </w:t>
      </w:r>
    </w:p>
    <w:p w14:paraId="7F81BECD" w14:textId="77777777" w:rsidR="00D62AA5" w:rsidRDefault="00D62AA5" w:rsidP="005F168F">
      <w:pPr>
        <w:spacing w:after="0"/>
      </w:pPr>
    </w:p>
    <w:p w14:paraId="1DAB198C" w14:textId="0923A7EF" w:rsidR="00D62AA5" w:rsidRDefault="00D62AA5" w:rsidP="005F168F">
      <w:pPr>
        <w:spacing w:after="0"/>
      </w:pPr>
      <w:r>
        <w:t>[Name]</w:t>
      </w:r>
    </w:p>
    <w:p w14:paraId="47BECCF7" w14:textId="07EFBFEF" w:rsidR="00D62AA5" w:rsidRDefault="00D62AA5" w:rsidP="005F168F">
      <w:pPr>
        <w:spacing w:after="0"/>
      </w:pPr>
      <w:r>
        <w:lastRenderedPageBreak/>
        <w:t>[Optional: Title]</w:t>
      </w:r>
    </w:p>
    <w:p w14:paraId="3AEA297A" w14:textId="31614BDF" w:rsidR="00D62AA5" w:rsidRDefault="00D62AA5" w:rsidP="005F168F">
      <w:pPr>
        <w:spacing w:after="0"/>
      </w:pPr>
      <w:r>
        <w:t>[Organization]</w:t>
      </w:r>
    </w:p>
    <w:p w14:paraId="67F0F2B3" w14:textId="6FC7FB27" w:rsidR="00D62AA5" w:rsidRDefault="00D62AA5" w:rsidP="005F168F">
      <w:pPr>
        <w:spacing w:after="0"/>
      </w:pPr>
      <w:r>
        <w:t>[Phone Number]</w:t>
      </w:r>
    </w:p>
    <w:sectPr w:rsidR="00D6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F"/>
    <w:rsid w:val="00086573"/>
    <w:rsid w:val="00234E0D"/>
    <w:rsid w:val="00255E38"/>
    <w:rsid w:val="00380360"/>
    <w:rsid w:val="003A09F4"/>
    <w:rsid w:val="003F57D9"/>
    <w:rsid w:val="00450F83"/>
    <w:rsid w:val="005E3696"/>
    <w:rsid w:val="005F168F"/>
    <w:rsid w:val="00606DE7"/>
    <w:rsid w:val="006402D1"/>
    <w:rsid w:val="00695262"/>
    <w:rsid w:val="00745568"/>
    <w:rsid w:val="007E0983"/>
    <w:rsid w:val="00AA18B5"/>
    <w:rsid w:val="00B5105E"/>
    <w:rsid w:val="00C205DF"/>
    <w:rsid w:val="00CC152B"/>
    <w:rsid w:val="00CF6B7A"/>
    <w:rsid w:val="00D62AA5"/>
    <w:rsid w:val="00E62A19"/>
    <w:rsid w:val="00E935AC"/>
    <w:rsid w:val="00F6777C"/>
    <w:rsid w:val="00F939AD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6696"/>
  <w15:chartTrackingRefBased/>
  <w15:docId w15:val="{57E8B5BE-ED94-4C0C-94E2-6627ED83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68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0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Abbie</dc:creator>
  <cp:keywords/>
  <dc:description/>
  <cp:lastModifiedBy>Ebert, Abbie</cp:lastModifiedBy>
  <cp:revision>3</cp:revision>
  <dcterms:created xsi:type="dcterms:W3CDTF">2025-03-18T13:54:00Z</dcterms:created>
  <dcterms:modified xsi:type="dcterms:W3CDTF">2025-03-18T13:56:00Z</dcterms:modified>
</cp:coreProperties>
</file>